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75" w:rsidRDefault="00A57375" w:rsidP="00A57375">
      <w:r w:rsidRPr="00A57375">
        <w:t>5.4. Методика изучения самооценки</w:t>
      </w:r>
    </w:p>
    <w:p w:rsidR="001747BF" w:rsidRDefault="00F64502" w:rsidP="00A57375">
      <w:hyperlink r:id="rId6" w:history="1">
        <w:r w:rsidR="001747BF" w:rsidRPr="00D17390">
          <w:rPr>
            <w:rStyle w:val="a3"/>
          </w:rPr>
          <w:t>http://www.studfiles.ru/preview/5792484/page:8/</w:t>
        </w:r>
      </w:hyperlink>
    </w:p>
    <w:p w:rsidR="00A57375" w:rsidRPr="00A57375" w:rsidRDefault="00A57375" w:rsidP="00A57375">
      <w:r w:rsidRPr="00A57375">
        <w:rPr>
          <w:u w:val="single"/>
        </w:rPr>
        <w:t>Назначение:</w:t>
      </w:r>
      <w:r>
        <w:rPr>
          <w:u w:val="single"/>
        </w:rPr>
        <w:t xml:space="preserve"> </w:t>
      </w:r>
      <w:r w:rsidRPr="00A57375">
        <w:t>определение уровня самооценки учащихся.</w:t>
      </w:r>
    </w:p>
    <w:p w:rsidR="00A57375" w:rsidRPr="00A57375" w:rsidRDefault="00A57375" w:rsidP="00A57375">
      <w:r w:rsidRPr="00A57375">
        <w:rPr>
          <w:u w:val="single"/>
        </w:rPr>
        <w:t>Время обследования:</w:t>
      </w:r>
      <w:r w:rsidRPr="00A57375">
        <w:t>25-30 минут.</w:t>
      </w:r>
    </w:p>
    <w:p w:rsidR="00A57375" w:rsidRPr="00A57375" w:rsidRDefault="00A57375" w:rsidP="00A57375">
      <w:r w:rsidRPr="00A57375">
        <w:rPr>
          <w:u w:val="single"/>
        </w:rPr>
        <w:t>Форма проведения</w:t>
      </w:r>
      <w:r w:rsidRPr="00A57375">
        <w:t>: индивидуальная и групповая.</w:t>
      </w:r>
    </w:p>
    <w:p w:rsidR="00A57375" w:rsidRPr="00A57375" w:rsidRDefault="00A57375" w:rsidP="00A57375">
      <w:r w:rsidRPr="00A57375">
        <w:rPr>
          <w:u w:val="single"/>
        </w:rPr>
        <w:t>Стимульный материал:</w:t>
      </w:r>
    </w:p>
    <w:p w:rsidR="00A57375" w:rsidRPr="00A57375" w:rsidRDefault="00A57375" w:rsidP="00A57375">
      <w:r w:rsidRPr="00A57375">
        <w:rPr>
          <w:i/>
          <w:iCs/>
        </w:rPr>
        <w:t>Слова, характеризующие качества личности</w:t>
      </w:r>
    </w:p>
    <w:p w:rsidR="00A57375" w:rsidRPr="00A57375" w:rsidRDefault="00A57375" w:rsidP="00A57375">
      <w:r w:rsidRPr="00A57375">
        <w:t>Аккуратность, активность, альтруизм, беспечность, восприимчивость, гордость, грубость, доверчивость, жизнерадостность, заботливость, застенчивость, завистливость, злопамятство, искренность, изысканность, капризность, медлительность, мечтательность, настойчивость, нежность, непринужденность, нервозность, нерешительность, несдержанность, обаяние, обидчивость, осторожность, отзывчивость, педантичность, развязность, рассудочность, решительность, сдержанность, сострадательность, скромность, терпеливость, трусость, увлечённость, упорство, уступчивость, равнодушие, энтузиазм.</w:t>
      </w:r>
    </w:p>
    <w:p w:rsidR="00A57375" w:rsidRPr="00A57375" w:rsidRDefault="00A57375" w:rsidP="00A57375">
      <w:r w:rsidRPr="00A57375">
        <w:rPr>
          <w:u w:val="single"/>
        </w:rPr>
        <w:t>Инструкция:</w:t>
      </w:r>
    </w:p>
    <w:p w:rsidR="00A57375" w:rsidRPr="00A57375" w:rsidRDefault="00A57375" w:rsidP="00A57375">
      <w:r w:rsidRPr="00A57375">
        <w:t>«1. Выберите из предлагаемого списка 20 слов, которые обозначают положительные качества человека, и запишите их в столбец «Мой идеал».</w:t>
      </w:r>
    </w:p>
    <w:p w:rsidR="00A57375" w:rsidRPr="00A57375" w:rsidRDefault="00A57375" w:rsidP="00A57375">
      <w:r w:rsidRPr="00A57375">
        <w:t>2. Выберите из оставшегося списка 20 слов, которые обозначают отрицательные качества человека, и запишите их в столбец «Не идеал».</w:t>
      </w:r>
    </w:p>
    <w:p w:rsidR="00A57375" w:rsidRPr="00A57375" w:rsidRDefault="00A57375" w:rsidP="00A57375">
      <w:r w:rsidRPr="00A57375">
        <w:t>3. В первом столбце отметьте черты, которые, на ваш взгляд, вам присущи; во втором – отметьте черты, которые вам не свойственны».</w:t>
      </w:r>
    </w:p>
    <w:p w:rsidR="00A57375" w:rsidRPr="00A57375" w:rsidRDefault="00A57375" w:rsidP="00A57375">
      <w:r w:rsidRPr="00A57375">
        <w:rPr>
          <w:u w:val="single"/>
        </w:rPr>
        <w:t>Обработка результатов</w:t>
      </w:r>
      <w:r w:rsidRPr="00A57375">
        <w:t>. Подсчитайте общее количество отмеченных качеств в обоих столбцах и разделите это число на 40 (общее количество выбранных черт).</w:t>
      </w:r>
    </w:p>
    <w:p w:rsidR="00A57375" w:rsidRPr="00A57375" w:rsidRDefault="00A57375" w:rsidP="00A57375">
      <w:r w:rsidRPr="00A57375">
        <w:rPr>
          <w:u w:val="single"/>
        </w:rPr>
        <w:t>Интерпретация результатов.</w:t>
      </w:r>
      <w:r w:rsidR="00375CBD" w:rsidRPr="00375CBD">
        <w:t xml:space="preserve"> </w:t>
      </w:r>
      <w:r w:rsidRPr="00A57375">
        <w:t>Полученный коэффициент свидетельствует об уровне самооценки личности:</w:t>
      </w:r>
    </w:p>
    <w:tbl>
      <w:tblPr>
        <w:tblW w:w="96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8"/>
        <w:gridCol w:w="7947"/>
      </w:tblGrid>
      <w:tr w:rsidR="00A57375" w:rsidRPr="00A57375" w:rsidTr="00A57375">
        <w:trPr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bookmarkStart w:id="0" w:name="_GoBack"/>
            <w:r w:rsidRPr="00A57375">
              <w:rPr>
                <w:b/>
                <w:bCs/>
              </w:rPr>
              <w:t>Коэффициент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rPr>
                <w:b/>
                <w:bCs/>
              </w:rPr>
              <w:t>Уровень самооценки</w:t>
            </w:r>
          </w:p>
        </w:tc>
      </w:tr>
      <w:tr w:rsidR="00A57375" w:rsidRPr="00A57375" w:rsidTr="00A57375">
        <w:trPr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0 – 0,4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Заниженная самооценка (недооценка учащимся своей личности, повышенная самокритика). Может формироваться под влиянием частых или случайных, но закрепившихся в памяти неудач (на фоне выраженной неуверенности в себе, повышенной эмоциональной неустойчивости, тревожности, робости).</w:t>
            </w:r>
          </w:p>
        </w:tc>
      </w:tr>
      <w:tr w:rsidR="00A57375" w:rsidRPr="00A57375" w:rsidTr="00A57375">
        <w:trPr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0,5 – 0,6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Адекватная самооценка (реалистичная оценка своих способностей и возможностей, недостатков и положительных качеств).</w:t>
            </w:r>
          </w:p>
        </w:tc>
      </w:tr>
      <w:tr w:rsidR="00A57375" w:rsidRPr="00A57375" w:rsidTr="00A57375">
        <w:trPr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0,7 – 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Завышенная самооценка (переоценка учащимся своей личности, некритичное отношение к себе). Может объясняться неправильной оценкой способностей учащихся окружающими (родителями, педагогами). Для таких учащихся характерен, как правило, неадекватно высокий уровень притязаний.</w:t>
            </w:r>
          </w:p>
        </w:tc>
      </w:tr>
      <w:bookmarkEnd w:id="0"/>
    </w:tbl>
    <w:p w:rsidR="00A57375" w:rsidRPr="00F64502" w:rsidRDefault="00A57375" w:rsidP="00F64502">
      <w:pPr>
        <w:rPr>
          <w:bCs/>
        </w:rPr>
      </w:pPr>
    </w:p>
    <w:sectPr w:rsidR="00A57375" w:rsidRPr="00F64502" w:rsidSect="00B256E7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4C9"/>
    <w:multiLevelType w:val="multilevel"/>
    <w:tmpl w:val="1B8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F5C3E"/>
    <w:multiLevelType w:val="multilevel"/>
    <w:tmpl w:val="06A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5283E"/>
    <w:multiLevelType w:val="multilevel"/>
    <w:tmpl w:val="0BD2B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46372"/>
    <w:multiLevelType w:val="multilevel"/>
    <w:tmpl w:val="A7D6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A1BB8"/>
    <w:multiLevelType w:val="hybridMultilevel"/>
    <w:tmpl w:val="0DBC30D4"/>
    <w:lvl w:ilvl="0" w:tplc="B2B68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D76B6"/>
    <w:multiLevelType w:val="multilevel"/>
    <w:tmpl w:val="096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12334"/>
    <w:multiLevelType w:val="multilevel"/>
    <w:tmpl w:val="85B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42686"/>
    <w:multiLevelType w:val="multilevel"/>
    <w:tmpl w:val="553C3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A6ED0"/>
    <w:multiLevelType w:val="multilevel"/>
    <w:tmpl w:val="CC243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9115D6"/>
    <w:multiLevelType w:val="multilevel"/>
    <w:tmpl w:val="B43E4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464C7"/>
    <w:multiLevelType w:val="multilevel"/>
    <w:tmpl w:val="CFF6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33C34"/>
    <w:multiLevelType w:val="multilevel"/>
    <w:tmpl w:val="CB4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C1B2C"/>
    <w:multiLevelType w:val="multilevel"/>
    <w:tmpl w:val="1D1AD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51620"/>
    <w:multiLevelType w:val="multilevel"/>
    <w:tmpl w:val="217031F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9232D"/>
    <w:multiLevelType w:val="multilevel"/>
    <w:tmpl w:val="5D04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4F1FDD"/>
    <w:multiLevelType w:val="multilevel"/>
    <w:tmpl w:val="140C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0F333B"/>
    <w:multiLevelType w:val="multilevel"/>
    <w:tmpl w:val="5B64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45133"/>
    <w:multiLevelType w:val="multilevel"/>
    <w:tmpl w:val="D2628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140EDF"/>
    <w:multiLevelType w:val="multilevel"/>
    <w:tmpl w:val="78503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69312E"/>
    <w:multiLevelType w:val="multilevel"/>
    <w:tmpl w:val="EEB6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22A47"/>
    <w:multiLevelType w:val="multilevel"/>
    <w:tmpl w:val="551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E1F08"/>
    <w:multiLevelType w:val="multilevel"/>
    <w:tmpl w:val="6C28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C7BF3"/>
    <w:multiLevelType w:val="multilevel"/>
    <w:tmpl w:val="CA28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17D6A"/>
    <w:multiLevelType w:val="multilevel"/>
    <w:tmpl w:val="2ED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36526"/>
    <w:multiLevelType w:val="multilevel"/>
    <w:tmpl w:val="636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303A4"/>
    <w:multiLevelType w:val="multilevel"/>
    <w:tmpl w:val="AB963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F355F"/>
    <w:multiLevelType w:val="multilevel"/>
    <w:tmpl w:val="82162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76988"/>
    <w:multiLevelType w:val="multilevel"/>
    <w:tmpl w:val="87F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A3B34"/>
    <w:multiLevelType w:val="multilevel"/>
    <w:tmpl w:val="06D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28"/>
  </w:num>
  <w:num w:numId="11">
    <w:abstractNumId w:val="23"/>
  </w:num>
  <w:num w:numId="12">
    <w:abstractNumId w:val="16"/>
  </w:num>
  <w:num w:numId="13">
    <w:abstractNumId w:val="21"/>
  </w:num>
  <w:num w:numId="14">
    <w:abstractNumId w:val="22"/>
  </w:num>
  <w:num w:numId="15">
    <w:abstractNumId w:val="7"/>
  </w:num>
  <w:num w:numId="16">
    <w:abstractNumId w:val="25"/>
  </w:num>
  <w:num w:numId="17">
    <w:abstractNumId w:val="15"/>
  </w:num>
  <w:num w:numId="18">
    <w:abstractNumId w:val="3"/>
  </w:num>
  <w:num w:numId="19">
    <w:abstractNumId w:val="24"/>
  </w:num>
  <w:num w:numId="20">
    <w:abstractNumId w:val="10"/>
  </w:num>
  <w:num w:numId="21">
    <w:abstractNumId w:val="18"/>
  </w:num>
  <w:num w:numId="22">
    <w:abstractNumId w:val="9"/>
  </w:num>
  <w:num w:numId="23">
    <w:abstractNumId w:val="20"/>
  </w:num>
  <w:num w:numId="24">
    <w:abstractNumId w:val="5"/>
  </w:num>
  <w:num w:numId="25">
    <w:abstractNumId w:val="19"/>
  </w:num>
  <w:num w:numId="26">
    <w:abstractNumId w:val="12"/>
  </w:num>
  <w:num w:numId="27">
    <w:abstractNumId w:val="26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5"/>
    <w:rsid w:val="000101C7"/>
    <w:rsid w:val="0001513F"/>
    <w:rsid w:val="00026DD8"/>
    <w:rsid w:val="0003072E"/>
    <w:rsid w:val="00031AF1"/>
    <w:rsid w:val="0003694B"/>
    <w:rsid w:val="00052C36"/>
    <w:rsid w:val="00057F8E"/>
    <w:rsid w:val="000711E0"/>
    <w:rsid w:val="00083084"/>
    <w:rsid w:val="00084CC1"/>
    <w:rsid w:val="00085AB9"/>
    <w:rsid w:val="000878A5"/>
    <w:rsid w:val="00097995"/>
    <w:rsid w:val="000A7F66"/>
    <w:rsid w:val="000E536E"/>
    <w:rsid w:val="000F64A3"/>
    <w:rsid w:val="00107308"/>
    <w:rsid w:val="001136E9"/>
    <w:rsid w:val="001363CE"/>
    <w:rsid w:val="00140994"/>
    <w:rsid w:val="00147F47"/>
    <w:rsid w:val="001535A5"/>
    <w:rsid w:val="00157BC6"/>
    <w:rsid w:val="001747BF"/>
    <w:rsid w:val="00183BA3"/>
    <w:rsid w:val="00194C8D"/>
    <w:rsid w:val="001C6BDD"/>
    <w:rsid w:val="001E435A"/>
    <w:rsid w:val="001F3589"/>
    <w:rsid w:val="00203D6B"/>
    <w:rsid w:val="00205261"/>
    <w:rsid w:val="00227C74"/>
    <w:rsid w:val="00231B45"/>
    <w:rsid w:val="002356F4"/>
    <w:rsid w:val="00253264"/>
    <w:rsid w:val="00266B03"/>
    <w:rsid w:val="002B6E40"/>
    <w:rsid w:val="002E0C75"/>
    <w:rsid w:val="002E12CF"/>
    <w:rsid w:val="003012F8"/>
    <w:rsid w:val="0030686B"/>
    <w:rsid w:val="00321CA8"/>
    <w:rsid w:val="0032352E"/>
    <w:rsid w:val="003415F9"/>
    <w:rsid w:val="003440CB"/>
    <w:rsid w:val="00360B41"/>
    <w:rsid w:val="00375CBD"/>
    <w:rsid w:val="0038710B"/>
    <w:rsid w:val="00397C64"/>
    <w:rsid w:val="003A6F75"/>
    <w:rsid w:val="003C36FB"/>
    <w:rsid w:val="003D2B18"/>
    <w:rsid w:val="003E7AFB"/>
    <w:rsid w:val="003F77EA"/>
    <w:rsid w:val="00444703"/>
    <w:rsid w:val="00445C76"/>
    <w:rsid w:val="00450E9B"/>
    <w:rsid w:val="0045382A"/>
    <w:rsid w:val="00465FED"/>
    <w:rsid w:val="00471D9A"/>
    <w:rsid w:val="0049291A"/>
    <w:rsid w:val="004A3934"/>
    <w:rsid w:val="004B36D8"/>
    <w:rsid w:val="004C0102"/>
    <w:rsid w:val="004C45AA"/>
    <w:rsid w:val="004C48A4"/>
    <w:rsid w:val="004D2E80"/>
    <w:rsid w:val="004E3AF5"/>
    <w:rsid w:val="00502365"/>
    <w:rsid w:val="00506E2A"/>
    <w:rsid w:val="005666B8"/>
    <w:rsid w:val="005674AC"/>
    <w:rsid w:val="00592143"/>
    <w:rsid w:val="00596CEE"/>
    <w:rsid w:val="005C6BFD"/>
    <w:rsid w:val="005F2495"/>
    <w:rsid w:val="005F5125"/>
    <w:rsid w:val="00610FDA"/>
    <w:rsid w:val="00630A45"/>
    <w:rsid w:val="00645F3B"/>
    <w:rsid w:val="00681E32"/>
    <w:rsid w:val="00684A9E"/>
    <w:rsid w:val="006856B9"/>
    <w:rsid w:val="00694D19"/>
    <w:rsid w:val="006A1EF8"/>
    <w:rsid w:val="006A69B7"/>
    <w:rsid w:val="006C196A"/>
    <w:rsid w:val="006D2497"/>
    <w:rsid w:val="006F0B25"/>
    <w:rsid w:val="007110B8"/>
    <w:rsid w:val="00711AD7"/>
    <w:rsid w:val="00720624"/>
    <w:rsid w:val="0072427B"/>
    <w:rsid w:val="0073607F"/>
    <w:rsid w:val="007451D6"/>
    <w:rsid w:val="00755212"/>
    <w:rsid w:val="0076557F"/>
    <w:rsid w:val="00772439"/>
    <w:rsid w:val="00773CAB"/>
    <w:rsid w:val="007842BF"/>
    <w:rsid w:val="007A7DE6"/>
    <w:rsid w:val="007B0799"/>
    <w:rsid w:val="007B1AAD"/>
    <w:rsid w:val="007B3C9B"/>
    <w:rsid w:val="007C16C8"/>
    <w:rsid w:val="007D5894"/>
    <w:rsid w:val="008033CD"/>
    <w:rsid w:val="008045DC"/>
    <w:rsid w:val="00805127"/>
    <w:rsid w:val="00845740"/>
    <w:rsid w:val="00861688"/>
    <w:rsid w:val="008629C2"/>
    <w:rsid w:val="00866C90"/>
    <w:rsid w:val="00876538"/>
    <w:rsid w:val="008A7D5C"/>
    <w:rsid w:val="008B024A"/>
    <w:rsid w:val="008C5289"/>
    <w:rsid w:val="008C6782"/>
    <w:rsid w:val="008C6B24"/>
    <w:rsid w:val="008E02CB"/>
    <w:rsid w:val="00903EC8"/>
    <w:rsid w:val="00906522"/>
    <w:rsid w:val="00920981"/>
    <w:rsid w:val="009224D0"/>
    <w:rsid w:val="00930ABE"/>
    <w:rsid w:val="00954363"/>
    <w:rsid w:val="00966849"/>
    <w:rsid w:val="00971EE0"/>
    <w:rsid w:val="00972234"/>
    <w:rsid w:val="00997852"/>
    <w:rsid w:val="009F0E6D"/>
    <w:rsid w:val="009F1A95"/>
    <w:rsid w:val="00A1073E"/>
    <w:rsid w:val="00A13648"/>
    <w:rsid w:val="00A33534"/>
    <w:rsid w:val="00A50E9E"/>
    <w:rsid w:val="00A52349"/>
    <w:rsid w:val="00A57375"/>
    <w:rsid w:val="00AA33AB"/>
    <w:rsid w:val="00AC7746"/>
    <w:rsid w:val="00AE0172"/>
    <w:rsid w:val="00AE67E5"/>
    <w:rsid w:val="00B1230F"/>
    <w:rsid w:val="00B14D4B"/>
    <w:rsid w:val="00B256E7"/>
    <w:rsid w:val="00B35076"/>
    <w:rsid w:val="00B50D45"/>
    <w:rsid w:val="00B70168"/>
    <w:rsid w:val="00B726E9"/>
    <w:rsid w:val="00B83A72"/>
    <w:rsid w:val="00B90F12"/>
    <w:rsid w:val="00BA0440"/>
    <w:rsid w:val="00BA0CFF"/>
    <w:rsid w:val="00BD3B26"/>
    <w:rsid w:val="00BE5257"/>
    <w:rsid w:val="00C34417"/>
    <w:rsid w:val="00C34600"/>
    <w:rsid w:val="00C9345A"/>
    <w:rsid w:val="00CA13E5"/>
    <w:rsid w:val="00CB2460"/>
    <w:rsid w:val="00CB7164"/>
    <w:rsid w:val="00CC03A5"/>
    <w:rsid w:val="00CC3068"/>
    <w:rsid w:val="00CD3D07"/>
    <w:rsid w:val="00D07429"/>
    <w:rsid w:val="00D42FC6"/>
    <w:rsid w:val="00D56567"/>
    <w:rsid w:val="00D577EE"/>
    <w:rsid w:val="00D72060"/>
    <w:rsid w:val="00D749D0"/>
    <w:rsid w:val="00D75677"/>
    <w:rsid w:val="00D7766F"/>
    <w:rsid w:val="00D9421C"/>
    <w:rsid w:val="00D96494"/>
    <w:rsid w:val="00D96D42"/>
    <w:rsid w:val="00DB0D53"/>
    <w:rsid w:val="00DB7289"/>
    <w:rsid w:val="00DC062F"/>
    <w:rsid w:val="00DD22F5"/>
    <w:rsid w:val="00DE3FC9"/>
    <w:rsid w:val="00DF0446"/>
    <w:rsid w:val="00DF0FF8"/>
    <w:rsid w:val="00DF770E"/>
    <w:rsid w:val="00E05B8D"/>
    <w:rsid w:val="00E53244"/>
    <w:rsid w:val="00E65EB1"/>
    <w:rsid w:val="00E77770"/>
    <w:rsid w:val="00E87DC6"/>
    <w:rsid w:val="00EB678B"/>
    <w:rsid w:val="00EC4C56"/>
    <w:rsid w:val="00EE5B3C"/>
    <w:rsid w:val="00EF4B6F"/>
    <w:rsid w:val="00F20688"/>
    <w:rsid w:val="00F44C8D"/>
    <w:rsid w:val="00F475DF"/>
    <w:rsid w:val="00F5624F"/>
    <w:rsid w:val="00F5669F"/>
    <w:rsid w:val="00F6154D"/>
    <w:rsid w:val="00F64502"/>
    <w:rsid w:val="00F77EDB"/>
    <w:rsid w:val="00F87906"/>
    <w:rsid w:val="00FA25FE"/>
    <w:rsid w:val="00FB6B9F"/>
    <w:rsid w:val="00FC3A65"/>
    <w:rsid w:val="00FD1376"/>
    <w:rsid w:val="00FE06DF"/>
    <w:rsid w:val="00FE7B40"/>
    <w:rsid w:val="00FF2847"/>
    <w:rsid w:val="00FF549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B0DB-3D9D-4254-BC01-464C3DE2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07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07F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36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5740"/>
    <w:pPr>
      <w:ind w:left="720"/>
      <w:contextualSpacing/>
    </w:pPr>
  </w:style>
  <w:style w:type="table" w:styleId="a8">
    <w:name w:val="Table Grid"/>
    <w:basedOn w:val="a1"/>
    <w:rsid w:val="00E6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rsid w:val="00506E2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07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07F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607F"/>
  </w:style>
  <w:style w:type="character" w:styleId="a9">
    <w:name w:val="FollowedHyperlink"/>
    <w:basedOn w:val="a0"/>
    <w:uiPriority w:val="99"/>
    <w:semiHidden/>
    <w:unhideWhenUsed/>
    <w:rsid w:val="0073607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10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lueinfoblockheader">
    <w:name w:val="blue_info_block_header"/>
    <w:basedOn w:val="a0"/>
    <w:rsid w:val="00610FDA"/>
  </w:style>
  <w:style w:type="character" w:customStyle="1" w:styleId="j-j5-ji">
    <w:name w:val="j-j5-ji"/>
    <w:basedOn w:val="a0"/>
    <w:rsid w:val="00E77770"/>
  </w:style>
  <w:style w:type="character" w:customStyle="1" w:styleId="ho">
    <w:name w:val="ho"/>
    <w:basedOn w:val="a0"/>
    <w:rsid w:val="00E77770"/>
  </w:style>
  <w:style w:type="character" w:customStyle="1" w:styleId="gd">
    <w:name w:val="gd"/>
    <w:basedOn w:val="a0"/>
    <w:rsid w:val="00E77770"/>
  </w:style>
  <w:style w:type="character" w:customStyle="1" w:styleId="go">
    <w:name w:val="go"/>
    <w:basedOn w:val="a0"/>
    <w:rsid w:val="00E77770"/>
  </w:style>
  <w:style w:type="character" w:customStyle="1" w:styleId="g3">
    <w:name w:val="g3"/>
    <w:basedOn w:val="a0"/>
    <w:rsid w:val="00E77770"/>
  </w:style>
  <w:style w:type="character" w:customStyle="1" w:styleId="t-kt">
    <w:name w:val="t-kt"/>
    <w:basedOn w:val="a0"/>
    <w:rsid w:val="00E77770"/>
  </w:style>
  <w:style w:type="character" w:customStyle="1" w:styleId="hb">
    <w:name w:val="hb"/>
    <w:basedOn w:val="a0"/>
    <w:rsid w:val="00E77770"/>
  </w:style>
  <w:style w:type="character" w:customStyle="1" w:styleId="g2">
    <w:name w:val="g2"/>
    <w:basedOn w:val="a0"/>
    <w:rsid w:val="00E77770"/>
  </w:style>
  <w:style w:type="character" w:customStyle="1" w:styleId="avw">
    <w:name w:val="avw"/>
    <w:basedOn w:val="a0"/>
    <w:rsid w:val="00E7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9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21240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139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42846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659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95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7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9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9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7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0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0388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76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234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7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28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1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75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117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8814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3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85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64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434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87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888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2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15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622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1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090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568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2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46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365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60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0444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8432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678087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530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628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41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0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15129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9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93173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6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29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18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0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84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636463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96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58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6369093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53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91529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2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8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8513809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456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39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213967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88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6475993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60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67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30461539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03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4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3301211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066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29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31181514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7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7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131484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834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7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842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9449267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15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3907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410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82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9690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090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39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88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16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28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41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88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2601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12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0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56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69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1339430789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582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526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73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58595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180598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8423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718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4604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741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352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1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7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929669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880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4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347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324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0956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744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0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811288811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4632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7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34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34418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259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6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04930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7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6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1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6229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7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7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316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92537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7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9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6758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3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5746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03444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373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63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61789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33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86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9073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5499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4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2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35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03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2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224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1924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2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4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39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7431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52607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1161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4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752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88629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8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7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48989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60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075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28435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9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96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41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8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9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435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47516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6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6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6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089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6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488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2484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70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8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773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3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7168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93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263359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180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2387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2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20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0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3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8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2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006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0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34682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5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696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1243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7284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1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7794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6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30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25358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2664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24177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510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4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9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88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08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1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81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00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03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34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29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5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1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1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34634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8428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66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83014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8835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0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520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8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8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98218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970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12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85902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04085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4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1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54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8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8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8625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644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5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1606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1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9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442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36077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3018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5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61214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2412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89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05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03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40405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9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60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20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24866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74187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17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2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1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3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2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21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94722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68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548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21501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840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18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555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6352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7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54560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53743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506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431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7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3791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18415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8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1139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56202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1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762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99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2028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7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80953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43565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9544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9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1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8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27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40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9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2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79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21005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1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84696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4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194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0863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898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822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6827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5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5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17297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81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33954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04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2108769760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426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67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2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92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954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741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70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411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05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030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97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63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601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6611983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037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4194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6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2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5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5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DEDED"/>
                            <w:bottom w:val="single" w:sz="12" w:space="8" w:color="BFBFBF"/>
                            <w:right w:val="single" w:sz="6" w:space="8" w:color="EDEDED"/>
                          </w:divBdr>
                          <w:divsChild>
                            <w:div w:id="1544558317">
                              <w:marLeft w:val="75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DEDED"/>
                                <w:left w:val="single" w:sz="6" w:space="5" w:color="EDEDED"/>
                                <w:bottom w:val="single" w:sz="6" w:space="4" w:color="EDEDED"/>
                                <w:right w:val="single" w:sz="6" w:space="8" w:color="EDEDED"/>
                              </w:divBdr>
                              <w:divsChild>
                                <w:div w:id="673193848">
                                  <w:marLeft w:val="-75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348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EDEDED"/>
                                <w:left w:val="single" w:sz="6" w:space="4" w:color="EDEDED"/>
                                <w:bottom w:val="single" w:sz="6" w:space="4" w:color="EDEDED"/>
                                <w:right w:val="single" w:sz="6" w:space="4" w:color="EDEDED"/>
                              </w:divBdr>
                              <w:divsChild>
                                <w:div w:id="18932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35596">
                                  <w:marLeft w:val="1725"/>
                                  <w:marRight w:val="1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03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4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9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5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1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9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505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20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538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1898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2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0988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09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924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501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1783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655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9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8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3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1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19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4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1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458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00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1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725955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47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22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53134837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850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81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117642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38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3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326009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540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74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31421935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58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6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213760410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44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27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1984744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4646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0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88505158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3553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56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1296376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059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6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9376391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61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0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6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9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44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85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2132092928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774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235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1465344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8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84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1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6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4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4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5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0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1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1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1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72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17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95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75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4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90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7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5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9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5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3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3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7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0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8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0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05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1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4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3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9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2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7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6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7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9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6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1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3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6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8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3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3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8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0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12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6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8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6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4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1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26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6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1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8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8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6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4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2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4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56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189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3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39216794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31554168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876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616915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12588237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1694303795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47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11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56264108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5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448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02486123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083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841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4257270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699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8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2534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83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4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9155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31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4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362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65232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3286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8812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54960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2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9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56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4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20992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981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84372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8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0009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18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7671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914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707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782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03324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50357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1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0143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94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2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9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6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31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07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9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7763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3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7026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4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0459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20845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42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21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6830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6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54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83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49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139108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3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1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6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536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2690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7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0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0655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2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71565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45013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4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193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34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2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84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8805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0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9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161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7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54642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8304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40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05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91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03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901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652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10544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74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600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62925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5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7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179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0953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790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42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45851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9416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5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2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14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7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07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9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83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74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77267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36115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89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3507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28239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9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3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73636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311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70417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2254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7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7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22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3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7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47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371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754653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571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552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2048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9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6466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76163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738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0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4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33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23301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8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31384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3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48774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0933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03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6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6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8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40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324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6189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7288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51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0821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535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04070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72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2337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5308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2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1794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6863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26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2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6309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3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779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44828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37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175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701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461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5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5253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7700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29744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7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29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22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79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4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9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0124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18925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9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0095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1075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4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002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11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2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40482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78916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2009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6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8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4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1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9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922">
          <w:marLeft w:val="0"/>
          <w:marRight w:val="-10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  <w:divsChild>
            <w:div w:id="1970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21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11" w:color="auto"/>
                    <w:right w:val="none" w:sz="0" w:space="15" w:color="auto"/>
                  </w:divBdr>
                  <w:divsChild>
                    <w:div w:id="1792701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9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9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9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5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6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01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77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6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40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08211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3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60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2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2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034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7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9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7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6771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5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42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7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4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48796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0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95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61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3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110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3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257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4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3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949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0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27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72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3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7457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9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3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2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0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24163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7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0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89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58639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81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9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7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4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752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71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19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46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5444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6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64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57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3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82627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4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75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0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25653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9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4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40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21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389680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4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99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3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460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81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44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7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5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65822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4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75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580918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46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41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77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2519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80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39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70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99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465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0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2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8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639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3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35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2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3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5492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33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6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61958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3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92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7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8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6946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2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1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7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432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24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37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73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383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18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06888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8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4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2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373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70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8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654473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4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8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3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76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73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9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0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1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0900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5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64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8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8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691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2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71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64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5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1965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3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45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92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90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26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32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9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5438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7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9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2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1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8382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3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8699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2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6725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6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0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6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762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779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4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829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6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80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20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018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4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56172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4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5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16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37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4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4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1667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7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35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6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8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5471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07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2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1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2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769784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961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03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68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61379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298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5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4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6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6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31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74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5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78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67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4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2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09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03074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33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5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0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8865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1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64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99293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9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27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05376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07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96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7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237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6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1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4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12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5372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3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38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8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68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81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3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1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3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47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09649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5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7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08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35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9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25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270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2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717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8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35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64950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0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364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8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6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264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7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93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79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6112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505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3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9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1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0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1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9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5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73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86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9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1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738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6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0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1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941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3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0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51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28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7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4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6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22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1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0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84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72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46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6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208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03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052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4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00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497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912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892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9450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19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882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26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988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600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85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34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661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837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80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327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460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16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694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855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62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547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354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192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51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442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656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9045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3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529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39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8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5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66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4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6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6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5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5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3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7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9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0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41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5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5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1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8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9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1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5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9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0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9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1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5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5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6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3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8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0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58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4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41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2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4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33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9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2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98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2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4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8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78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0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7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2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12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5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8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6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44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2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0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42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46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3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4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407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206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697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638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7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810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9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80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90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400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424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4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08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782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16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905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54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853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5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33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37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599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5293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9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642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383384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341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05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4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7054505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28196241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244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567304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049180255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26111771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0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711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7999743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99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834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92924097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2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702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4886602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313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5792484/page:8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EFB6F-7FB7-44E5-9E37-7726EDC316FD}"/>
</file>

<file path=customXml/itemProps2.xml><?xml version="1.0" encoding="utf-8"?>
<ds:datastoreItem xmlns:ds="http://schemas.openxmlformats.org/officeDocument/2006/customXml" ds:itemID="{42C9B2DB-F6C5-47E5-A682-5509DB927C89}"/>
</file>

<file path=customXml/itemProps3.xml><?xml version="1.0" encoding="utf-8"?>
<ds:datastoreItem xmlns:ds="http://schemas.openxmlformats.org/officeDocument/2006/customXml" ds:itemID="{3D74A63E-759D-43A8-9CAB-4CACFA91E58E}"/>
</file>

<file path=customXml/itemProps4.xml><?xml version="1.0" encoding="utf-8"?>
<ds:datastoreItem xmlns:ds="http://schemas.openxmlformats.org/officeDocument/2006/customXml" ds:itemID="{EB7EC512-1CC8-4E00-B6AC-568451ED12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6</cp:revision>
  <cp:lastPrinted>2016-05-10T20:14:00Z</cp:lastPrinted>
  <dcterms:created xsi:type="dcterms:W3CDTF">2016-09-14T22:10:00Z</dcterms:created>
  <dcterms:modified xsi:type="dcterms:W3CDTF">2016-10-12T15:54:00Z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